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EE23" w14:textId="631B622F" w:rsidR="00680434" w:rsidRDefault="00680434"/>
    <w:p w14:paraId="2F95C490" w14:textId="77777777" w:rsidR="003004DF" w:rsidRDefault="00680434">
      <w:r>
        <w:rPr>
          <w:noProof/>
        </w:rPr>
        <w:drawing>
          <wp:anchor distT="0" distB="0" distL="114300" distR="114300" simplePos="0" relativeHeight="251659264" behindDoc="1" locked="0" layoutInCell="1" allowOverlap="1" wp14:anchorId="08C34E6B" wp14:editId="34192D64">
            <wp:simplePos x="0" y="0"/>
            <wp:positionH relativeFrom="column">
              <wp:posOffset>8890</wp:posOffset>
            </wp:positionH>
            <wp:positionV relativeFrom="paragraph">
              <wp:posOffset>9525</wp:posOffset>
            </wp:positionV>
            <wp:extent cx="656590" cy="714375"/>
            <wp:effectExtent l="0" t="0" r="0" b="9525"/>
            <wp:wrapTight wrapText="bothSides">
              <wp:wrapPolygon edited="0">
                <wp:start x="6894" y="0"/>
                <wp:lineTo x="627" y="1728"/>
                <wp:lineTo x="0" y="2304"/>
                <wp:lineTo x="627" y="9216"/>
                <wp:lineTo x="2507" y="19584"/>
                <wp:lineTo x="9400" y="21312"/>
                <wp:lineTo x="13161" y="21312"/>
                <wp:lineTo x="20054" y="9216"/>
                <wp:lineTo x="20681" y="5760"/>
                <wp:lineTo x="18801" y="1152"/>
                <wp:lineTo x="13161" y="0"/>
                <wp:lineTo x="6894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4FFC2" w14:textId="590AA72E" w:rsidR="00680434" w:rsidRPr="003004DF" w:rsidRDefault="00680434">
      <w:pPr>
        <w:rPr>
          <w:sz w:val="40"/>
          <w:szCs w:val="40"/>
        </w:rPr>
      </w:pPr>
      <w:r w:rsidRPr="003004DF">
        <w:rPr>
          <w:sz w:val="40"/>
          <w:szCs w:val="40"/>
        </w:rPr>
        <w:t>ESTMINSTER SCHOOL HAS NEW BOUNDARIES</w:t>
      </w:r>
      <w:r w:rsidR="00212A4C" w:rsidRPr="003004DF">
        <w:rPr>
          <w:sz w:val="40"/>
          <w:szCs w:val="40"/>
        </w:rPr>
        <w:t xml:space="preserve"> F</w:t>
      </w:r>
      <w:r w:rsidR="003004DF">
        <w:rPr>
          <w:sz w:val="40"/>
          <w:szCs w:val="40"/>
        </w:rPr>
        <w:t>ALL</w:t>
      </w:r>
      <w:r w:rsidR="00212A4C" w:rsidRPr="003004DF">
        <w:rPr>
          <w:sz w:val="40"/>
          <w:szCs w:val="40"/>
        </w:rPr>
        <w:t xml:space="preserve"> 2021</w:t>
      </w:r>
    </w:p>
    <w:p w14:paraId="43F88222" w14:textId="593914C2" w:rsidR="00680434" w:rsidRDefault="00680434"/>
    <w:p w14:paraId="2723F0AF" w14:textId="732D4F20" w:rsidR="00680434" w:rsidRDefault="00680434">
      <w:r>
        <w:rPr>
          <w:noProof/>
        </w:rPr>
        <w:drawing>
          <wp:anchor distT="0" distB="0" distL="114300" distR="114300" simplePos="0" relativeHeight="251658240" behindDoc="1" locked="0" layoutInCell="1" allowOverlap="1" wp14:anchorId="04B29D5D" wp14:editId="1631209F">
            <wp:simplePos x="0" y="0"/>
            <wp:positionH relativeFrom="margin">
              <wp:posOffset>-123825</wp:posOffset>
            </wp:positionH>
            <wp:positionV relativeFrom="paragraph">
              <wp:posOffset>297180</wp:posOffset>
            </wp:positionV>
            <wp:extent cx="1879600" cy="1609725"/>
            <wp:effectExtent l="0" t="0" r="6350" b="9525"/>
            <wp:wrapTight wrapText="bothSides">
              <wp:wrapPolygon edited="0">
                <wp:start x="0" y="0"/>
                <wp:lineTo x="0" y="21472"/>
                <wp:lineTo x="21454" y="21472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2C41771C" w14:textId="28F8E1E9" w:rsidR="00680434" w:rsidRPr="00950529" w:rsidRDefault="00680434">
      <w:pPr>
        <w:rPr>
          <w:b/>
          <w:bCs/>
          <w:sz w:val="32"/>
          <w:szCs w:val="32"/>
        </w:rPr>
      </w:pPr>
      <w:r w:rsidRPr="00950529">
        <w:rPr>
          <w:b/>
          <w:bCs/>
          <w:sz w:val="32"/>
          <w:szCs w:val="32"/>
        </w:rPr>
        <w:t xml:space="preserve">What </w:t>
      </w:r>
      <w:proofErr w:type="gramStart"/>
      <w:r w:rsidR="0032085F">
        <w:rPr>
          <w:b/>
          <w:bCs/>
          <w:sz w:val="32"/>
          <w:szCs w:val="32"/>
        </w:rPr>
        <w:t>T</w:t>
      </w:r>
      <w:r w:rsidRPr="00950529">
        <w:rPr>
          <w:b/>
          <w:bCs/>
          <w:sz w:val="32"/>
          <w:szCs w:val="32"/>
        </w:rPr>
        <w:t>he</w:t>
      </w:r>
      <w:proofErr w:type="gramEnd"/>
      <w:r w:rsidRPr="00950529">
        <w:rPr>
          <w:b/>
          <w:bCs/>
          <w:sz w:val="32"/>
          <w:szCs w:val="32"/>
        </w:rPr>
        <w:t xml:space="preserve"> New Boundary Changes Mean To You</w:t>
      </w:r>
    </w:p>
    <w:p w14:paraId="598C43E9" w14:textId="78459A68" w:rsidR="00950529" w:rsidRDefault="00950529" w:rsidP="0095052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50529">
        <w:rPr>
          <w:sz w:val="24"/>
          <w:szCs w:val="24"/>
        </w:rPr>
        <w:t xml:space="preserve">Check out all school boundaries for Lethbridge School Division at </w:t>
      </w:r>
      <w:hyperlink r:id="rId7" w:history="1">
        <w:r w:rsidRPr="00950529">
          <w:rPr>
            <w:rStyle w:val="Hyperlink"/>
            <w:sz w:val="24"/>
            <w:szCs w:val="24"/>
          </w:rPr>
          <w:t>Board passes motion to change school boundaries for 2021/2022 | Lethbridge School Division (lethsd.ab.ca)</w:t>
        </w:r>
      </w:hyperlink>
      <w:r w:rsidR="00264A04">
        <w:rPr>
          <w:sz w:val="24"/>
          <w:szCs w:val="24"/>
        </w:rPr>
        <w:t xml:space="preserve"> (</w:t>
      </w:r>
      <w:r w:rsidR="00AC0672">
        <w:rPr>
          <w:sz w:val="24"/>
          <w:szCs w:val="24"/>
        </w:rPr>
        <w:t>North</w:t>
      </w:r>
      <w:r w:rsidR="006966FD">
        <w:rPr>
          <w:sz w:val="24"/>
          <w:szCs w:val="24"/>
        </w:rPr>
        <w:t xml:space="preserve"> </w:t>
      </w:r>
      <w:r w:rsidR="00AC0672">
        <w:rPr>
          <w:sz w:val="24"/>
          <w:szCs w:val="24"/>
        </w:rPr>
        <w:t>side school boundaries attached</w:t>
      </w:r>
      <w:r w:rsidR="00264A04">
        <w:rPr>
          <w:sz w:val="24"/>
          <w:szCs w:val="24"/>
        </w:rPr>
        <w:t>)</w:t>
      </w:r>
      <w:r w:rsidR="00AC0672">
        <w:rPr>
          <w:sz w:val="24"/>
          <w:szCs w:val="24"/>
        </w:rPr>
        <w:t>.</w:t>
      </w:r>
    </w:p>
    <w:p w14:paraId="42D89F9C" w14:textId="77777777" w:rsidR="00950529" w:rsidRPr="00950529" w:rsidRDefault="00950529" w:rsidP="0095052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50529">
        <w:rPr>
          <w:sz w:val="24"/>
          <w:szCs w:val="24"/>
        </w:rPr>
        <w:t>Determine your boundary elementary school</w:t>
      </w:r>
    </w:p>
    <w:p w14:paraId="4EEB684C" w14:textId="66568D2F" w:rsidR="00950529" w:rsidRDefault="00950529" w:rsidP="009505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</w:t>
      </w:r>
      <w:r w:rsidRPr="00950529">
        <w:rPr>
          <w:sz w:val="24"/>
          <w:szCs w:val="24"/>
        </w:rPr>
        <w:t xml:space="preserve">ou will be </w:t>
      </w:r>
      <w:r w:rsidR="00A96F1D">
        <w:rPr>
          <w:sz w:val="24"/>
          <w:szCs w:val="24"/>
        </w:rPr>
        <w:t>automatically pre-enrolled in</w:t>
      </w:r>
      <w:r w:rsidRPr="00950529">
        <w:rPr>
          <w:sz w:val="24"/>
          <w:szCs w:val="24"/>
        </w:rPr>
        <w:t xml:space="preserve"> your</w:t>
      </w:r>
      <w:r w:rsidR="00A96F1D">
        <w:rPr>
          <w:sz w:val="24"/>
          <w:szCs w:val="24"/>
        </w:rPr>
        <w:t xml:space="preserve"> new</w:t>
      </w:r>
      <w:r w:rsidRPr="00950529">
        <w:rPr>
          <w:sz w:val="24"/>
          <w:szCs w:val="24"/>
        </w:rPr>
        <w:t xml:space="preserve"> boundary school</w:t>
      </w:r>
    </w:p>
    <w:p w14:paraId="01821C49" w14:textId="4E0F4C96" w:rsidR="00950529" w:rsidRDefault="00950529" w:rsidP="00950529">
      <w:pPr>
        <w:rPr>
          <w:sz w:val="24"/>
          <w:szCs w:val="24"/>
        </w:rPr>
      </w:pPr>
    </w:p>
    <w:p w14:paraId="186D28B1" w14:textId="3BF9F1FB" w:rsidR="00950529" w:rsidRPr="00212A4C" w:rsidRDefault="00AF7EA7" w:rsidP="00950529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4C09CD" wp14:editId="7EC4FBB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16484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53" y="21477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085F" w:rsidRPr="00212A4C">
        <w:rPr>
          <w:b/>
          <w:bCs/>
          <w:sz w:val="28"/>
          <w:szCs w:val="28"/>
        </w:rPr>
        <w:t>Bussing Will Be Provided</w:t>
      </w:r>
      <w:r w:rsidR="00284F9E" w:rsidRPr="00212A4C">
        <w:rPr>
          <w:b/>
          <w:bCs/>
          <w:sz w:val="28"/>
          <w:szCs w:val="28"/>
        </w:rPr>
        <w:t xml:space="preserve"> to </w:t>
      </w:r>
      <w:r w:rsidR="00871E73" w:rsidRPr="00212A4C">
        <w:rPr>
          <w:b/>
          <w:bCs/>
          <w:sz w:val="28"/>
          <w:szCs w:val="28"/>
        </w:rPr>
        <w:t>Eligible Families</w:t>
      </w:r>
    </w:p>
    <w:p w14:paraId="651AC164" w14:textId="7DB1B5C0" w:rsidR="00386E25" w:rsidRDefault="00AC0672" w:rsidP="0038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Families living south of 5</w:t>
      </w:r>
      <w:r w:rsidRPr="00AC06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N and </w:t>
      </w:r>
      <w:r w:rsidR="004D2D71">
        <w:rPr>
          <w:sz w:val="24"/>
          <w:szCs w:val="24"/>
        </w:rPr>
        <w:t>West</w:t>
      </w:r>
      <w:r>
        <w:rPr>
          <w:sz w:val="24"/>
          <w:szCs w:val="24"/>
        </w:rPr>
        <w:t xml:space="preserve"> of 13</w:t>
      </w:r>
      <w:r w:rsidRPr="00AC06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north will be eligible for bussing</w:t>
      </w:r>
      <w:r w:rsidR="006570F5">
        <w:rPr>
          <w:sz w:val="24"/>
          <w:szCs w:val="24"/>
        </w:rPr>
        <w:t>.</w:t>
      </w:r>
    </w:p>
    <w:p w14:paraId="7273C317" w14:textId="4B616D94" w:rsidR="006570F5" w:rsidRDefault="006570F5" w:rsidP="0038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Families living </w:t>
      </w:r>
      <w:r w:rsidR="004D2D71">
        <w:rPr>
          <w:sz w:val="24"/>
          <w:szCs w:val="24"/>
        </w:rPr>
        <w:t>East</w:t>
      </w:r>
      <w:r>
        <w:rPr>
          <w:sz w:val="24"/>
          <w:szCs w:val="24"/>
        </w:rPr>
        <w:t xml:space="preserve"> of 23</w:t>
      </w:r>
      <w:r w:rsidRPr="006570F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 (Mayor Magrath North) and north of </w:t>
      </w:r>
      <w:r w:rsidR="00212A4C">
        <w:rPr>
          <w:sz w:val="24"/>
          <w:szCs w:val="24"/>
        </w:rPr>
        <w:t>7</w:t>
      </w:r>
      <w:r w:rsidR="00212A4C" w:rsidRPr="00212A4C">
        <w:rPr>
          <w:sz w:val="24"/>
          <w:szCs w:val="24"/>
          <w:vertAlign w:val="superscript"/>
        </w:rPr>
        <w:t>th</w:t>
      </w:r>
      <w:r w:rsidR="00212A4C">
        <w:rPr>
          <w:sz w:val="24"/>
          <w:szCs w:val="24"/>
        </w:rPr>
        <w:t xml:space="preserve"> Ave will be eligible for bussing.</w:t>
      </w:r>
    </w:p>
    <w:p w14:paraId="5315E1F1" w14:textId="1F669330" w:rsidR="00212A4C" w:rsidRDefault="00212A4C" w:rsidP="0038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Letters have been sent to families.  They can sign up for transportation later in the spring.</w:t>
      </w:r>
    </w:p>
    <w:p w14:paraId="3D2968B0" w14:textId="2CBE1052" w:rsidR="00AF7EA7" w:rsidRDefault="00AF7EA7" w:rsidP="0038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Bussing is not available for Out of Boundary students.</w:t>
      </w:r>
    </w:p>
    <w:p w14:paraId="405A4F54" w14:textId="180FFE40" w:rsidR="00963413" w:rsidRDefault="00E174A7" w:rsidP="003B155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AC9F9B7" wp14:editId="213A5E97">
            <wp:simplePos x="0" y="0"/>
            <wp:positionH relativeFrom="margin">
              <wp:posOffset>-85725</wp:posOffset>
            </wp:positionH>
            <wp:positionV relativeFrom="paragraph">
              <wp:posOffset>317500</wp:posOffset>
            </wp:positionV>
            <wp:extent cx="1993900" cy="2200275"/>
            <wp:effectExtent l="0" t="0" r="6350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D720B" w14:textId="46E77E3A" w:rsidR="0070127D" w:rsidRPr="00377E5C" w:rsidRDefault="0070127D" w:rsidP="003B155E">
      <w:pPr>
        <w:rPr>
          <w:b/>
          <w:bCs/>
          <w:sz w:val="28"/>
          <w:szCs w:val="28"/>
        </w:rPr>
      </w:pPr>
      <w:r w:rsidRPr="00377E5C">
        <w:rPr>
          <w:b/>
          <w:bCs/>
          <w:sz w:val="28"/>
          <w:szCs w:val="28"/>
        </w:rPr>
        <w:t xml:space="preserve">Lethbridge School Division </w:t>
      </w:r>
      <w:r w:rsidR="00234E10" w:rsidRPr="00377E5C">
        <w:rPr>
          <w:b/>
          <w:bCs/>
          <w:sz w:val="28"/>
          <w:szCs w:val="28"/>
        </w:rPr>
        <w:t>Has A School Choice Policy</w:t>
      </w:r>
    </w:p>
    <w:p w14:paraId="39E25601" w14:textId="4E3A09ED" w:rsidR="00234E10" w:rsidRDefault="00234E10" w:rsidP="00234E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Policy</w:t>
      </w:r>
      <w:r w:rsidR="00D10E0A">
        <w:rPr>
          <w:sz w:val="24"/>
          <w:szCs w:val="24"/>
        </w:rPr>
        <w:t xml:space="preserve"> 501.3.1 allows for consideration of requests for students to attend school outside of their boundary area.  </w:t>
      </w:r>
    </w:p>
    <w:p w14:paraId="239BB7D8" w14:textId="0D5F203C" w:rsidR="00D10E0A" w:rsidRDefault="00D10E0A" w:rsidP="00234E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If you would like to </w:t>
      </w:r>
      <w:r w:rsidR="004C7A84">
        <w:rPr>
          <w:sz w:val="24"/>
          <w:szCs w:val="24"/>
        </w:rPr>
        <w:t xml:space="preserve">attend </w:t>
      </w:r>
      <w:r w:rsidR="00E31DF3">
        <w:rPr>
          <w:sz w:val="24"/>
          <w:szCs w:val="24"/>
        </w:rPr>
        <w:t xml:space="preserve">any school </w:t>
      </w:r>
      <w:r w:rsidR="004C7A84">
        <w:rPr>
          <w:sz w:val="24"/>
          <w:szCs w:val="24"/>
        </w:rPr>
        <w:t xml:space="preserve">as an out of boundary student you need to </w:t>
      </w:r>
      <w:r w:rsidR="00E31DF3">
        <w:rPr>
          <w:sz w:val="24"/>
          <w:szCs w:val="24"/>
        </w:rPr>
        <w:t xml:space="preserve">complete the </w:t>
      </w:r>
      <w:r w:rsidR="00E31DF3" w:rsidRPr="00D21F8D">
        <w:rPr>
          <w:b/>
          <w:bCs/>
          <w:sz w:val="24"/>
          <w:szCs w:val="24"/>
        </w:rPr>
        <w:t xml:space="preserve">Out </w:t>
      </w:r>
      <w:proofErr w:type="gramStart"/>
      <w:r w:rsidR="00E31DF3" w:rsidRPr="00D21F8D">
        <w:rPr>
          <w:b/>
          <w:bCs/>
          <w:sz w:val="24"/>
          <w:szCs w:val="24"/>
        </w:rPr>
        <w:t>Of</w:t>
      </w:r>
      <w:proofErr w:type="gramEnd"/>
      <w:r w:rsidR="00E31DF3" w:rsidRPr="00D21F8D">
        <w:rPr>
          <w:b/>
          <w:bCs/>
          <w:sz w:val="24"/>
          <w:szCs w:val="24"/>
        </w:rPr>
        <w:t xml:space="preserve"> Boundary </w:t>
      </w:r>
      <w:r w:rsidR="00D21F8D" w:rsidRPr="00D21F8D">
        <w:rPr>
          <w:b/>
          <w:bCs/>
          <w:sz w:val="24"/>
          <w:szCs w:val="24"/>
        </w:rPr>
        <w:t>F</w:t>
      </w:r>
      <w:r w:rsidR="00E31DF3" w:rsidRPr="00D21F8D">
        <w:rPr>
          <w:b/>
          <w:bCs/>
          <w:sz w:val="24"/>
          <w:szCs w:val="24"/>
        </w:rPr>
        <w:t>orm</w:t>
      </w:r>
      <w:r w:rsidR="00E31DF3">
        <w:rPr>
          <w:sz w:val="24"/>
          <w:szCs w:val="24"/>
        </w:rPr>
        <w:t xml:space="preserve"> </w:t>
      </w:r>
      <w:r w:rsidR="00D21F8D" w:rsidRPr="008F4F89">
        <w:rPr>
          <w:b/>
          <w:bCs/>
          <w:sz w:val="24"/>
          <w:szCs w:val="24"/>
        </w:rPr>
        <w:t>by March</w:t>
      </w:r>
      <w:r w:rsidR="005A7C9A" w:rsidRPr="008F4F89">
        <w:rPr>
          <w:b/>
          <w:bCs/>
          <w:sz w:val="24"/>
          <w:szCs w:val="24"/>
        </w:rPr>
        <w:t xml:space="preserve"> </w:t>
      </w:r>
      <w:r w:rsidR="008F4F89" w:rsidRPr="008F4F89">
        <w:rPr>
          <w:b/>
          <w:bCs/>
          <w:sz w:val="24"/>
          <w:szCs w:val="24"/>
        </w:rPr>
        <w:t>23</w:t>
      </w:r>
      <w:r w:rsidR="005A7C9A" w:rsidRPr="008F4F89">
        <w:rPr>
          <w:b/>
          <w:bCs/>
          <w:sz w:val="24"/>
          <w:szCs w:val="24"/>
        </w:rPr>
        <w:t>, 2021</w:t>
      </w:r>
      <w:r w:rsidR="005A7C9A">
        <w:rPr>
          <w:sz w:val="24"/>
          <w:szCs w:val="24"/>
        </w:rPr>
        <w:t xml:space="preserve">.  This allows you to be considered for registration in an out of boundary school.  </w:t>
      </w:r>
    </w:p>
    <w:p w14:paraId="41EE9136" w14:textId="77777777" w:rsidR="006966FD" w:rsidRDefault="00C75349" w:rsidP="00C75349">
      <w:pPr>
        <w:pStyle w:val="ListParagraph"/>
        <w:numPr>
          <w:ilvl w:val="4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form can be found on the Westminster School Webpage as a side button.  It can also be found </w:t>
      </w:r>
      <w:r w:rsidR="00377E5C">
        <w:rPr>
          <w:sz w:val="24"/>
          <w:szCs w:val="24"/>
        </w:rPr>
        <w:t xml:space="preserve">on the division website at </w:t>
      </w:r>
      <w:hyperlink r:id="rId10" w:history="1">
        <w:r w:rsidR="00377E5C" w:rsidRPr="00295A5E">
          <w:rPr>
            <w:rStyle w:val="Hyperlink"/>
            <w:sz w:val="24"/>
            <w:szCs w:val="24"/>
          </w:rPr>
          <w:t>https://www.lethsd.ab.ca/download/332444</w:t>
        </w:r>
      </w:hyperlink>
      <w:r w:rsidR="007D64E6">
        <w:rPr>
          <w:sz w:val="24"/>
          <w:szCs w:val="24"/>
        </w:rPr>
        <w:t xml:space="preserve">.  </w:t>
      </w:r>
    </w:p>
    <w:p w14:paraId="0750B68E" w14:textId="4C354FA6" w:rsidR="00C75349" w:rsidRDefault="00026A3B" w:rsidP="00C75349">
      <w:pPr>
        <w:pStyle w:val="ListParagraph"/>
        <w:numPr>
          <w:ilvl w:val="4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form is </w:t>
      </w:r>
      <w:r w:rsidR="007D64E6">
        <w:rPr>
          <w:sz w:val="24"/>
          <w:szCs w:val="24"/>
        </w:rPr>
        <w:t>submitted</w:t>
      </w:r>
      <w:r w:rsidR="008F4F89">
        <w:rPr>
          <w:sz w:val="24"/>
          <w:szCs w:val="24"/>
        </w:rPr>
        <w:t xml:space="preserve"> by e-mail</w:t>
      </w:r>
      <w:r w:rsidR="007D64E6">
        <w:rPr>
          <w:sz w:val="24"/>
          <w:szCs w:val="24"/>
        </w:rPr>
        <w:t xml:space="preserve"> to </w:t>
      </w:r>
      <w:r w:rsidR="006966FD">
        <w:t xml:space="preserve"> </w:t>
      </w:r>
      <w:hyperlink r:id="rId11" w:history="1">
        <w:r w:rsidR="006966FD" w:rsidRPr="00295A5E">
          <w:rPr>
            <w:rStyle w:val="Hyperlink"/>
          </w:rPr>
          <w:t>leeanne.tedder@lethsd.ab.ca</w:t>
        </w:r>
      </w:hyperlink>
      <w:r w:rsidR="006966FD">
        <w:t xml:space="preserve"> </w:t>
      </w:r>
    </w:p>
    <w:p w14:paraId="788567E4" w14:textId="29AB749F" w:rsidR="00E174A7" w:rsidRDefault="00E174A7" w:rsidP="00C75349">
      <w:pPr>
        <w:pStyle w:val="ListParagraph"/>
        <w:numPr>
          <w:ilvl w:val="4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Families will be notified if Out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Boundary enrollment is possible in April</w:t>
      </w:r>
    </w:p>
    <w:p w14:paraId="799A4B90" w14:textId="48B6607C" w:rsidR="00535E75" w:rsidRPr="00E174A7" w:rsidRDefault="00535E75" w:rsidP="00DF7A75">
      <w:pPr>
        <w:jc w:val="center"/>
        <w:rPr>
          <w:b/>
          <w:bCs/>
          <w:sz w:val="24"/>
          <w:szCs w:val="24"/>
        </w:rPr>
      </w:pPr>
      <w:r w:rsidRPr="00E174A7">
        <w:rPr>
          <w:b/>
          <w:bCs/>
          <w:sz w:val="24"/>
          <w:szCs w:val="24"/>
        </w:rPr>
        <w:t xml:space="preserve">For More Information About Westminster’s New Boundaries please refer to the </w:t>
      </w:r>
      <w:r w:rsidR="0062158E" w:rsidRPr="00E174A7">
        <w:rPr>
          <w:b/>
          <w:bCs/>
          <w:sz w:val="24"/>
          <w:szCs w:val="24"/>
        </w:rPr>
        <w:t>following</w:t>
      </w:r>
      <w:r w:rsidR="00E174A7">
        <w:rPr>
          <w:b/>
          <w:bCs/>
          <w:sz w:val="24"/>
          <w:szCs w:val="24"/>
        </w:rPr>
        <w:t>:</w:t>
      </w:r>
    </w:p>
    <w:p w14:paraId="135D930C" w14:textId="03BD92B7" w:rsidR="0062158E" w:rsidRDefault="0062158E" w:rsidP="00535E75">
      <w:pPr>
        <w:rPr>
          <w:sz w:val="24"/>
          <w:szCs w:val="24"/>
        </w:rPr>
      </w:pPr>
      <w:r>
        <w:rPr>
          <w:sz w:val="24"/>
          <w:szCs w:val="24"/>
        </w:rPr>
        <w:t>Superintendents Letter to Families</w:t>
      </w:r>
      <w:r w:rsidR="00E07604">
        <w:rPr>
          <w:sz w:val="24"/>
          <w:szCs w:val="24"/>
        </w:rPr>
        <w:t xml:space="preserve"> (mailed directly to families)</w:t>
      </w:r>
      <w:r>
        <w:rPr>
          <w:sz w:val="24"/>
          <w:szCs w:val="24"/>
        </w:rPr>
        <w:t>:</w:t>
      </w:r>
      <w:r w:rsidR="00E07604">
        <w:rPr>
          <w:sz w:val="24"/>
          <w:szCs w:val="24"/>
        </w:rPr>
        <w:t xml:space="preserve"> February 26, 2021</w:t>
      </w:r>
    </w:p>
    <w:p w14:paraId="3E2F38AF" w14:textId="0D14BFC1" w:rsidR="00950529" w:rsidRDefault="00620981" w:rsidP="00E174A7">
      <w:pPr>
        <w:rPr>
          <w:rStyle w:val="Hyperlink"/>
        </w:rPr>
      </w:pPr>
      <w:r>
        <w:rPr>
          <w:sz w:val="24"/>
          <w:szCs w:val="24"/>
        </w:rPr>
        <w:t xml:space="preserve">School Choice Policy </w:t>
      </w:r>
      <w:r w:rsidR="00800847">
        <w:rPr>
          <w:sz w:val="24"/>
          <w:szCs w:val="24"/>
        </w:rPr>
        <w:t>on the Lethbridge School Division Website</w:t>
      </w:r>
      <w:r w:rsidR="00DF7A75">
        <w:rPr>
          <w:sz w:val="24"/>
          <w:szCs w:val="24"/>
        </w:rPr>
        <w:t xml:space="preserve">: </w:t>
      </w:r>
      <w:hyperlink r:id="rId12" w:history="1">
        <w:r w:rsidR="00DF7A75">
          <w:rPr>
            <w:rStyle w:val="Hyperlink"/>
          </w:rPr>
          <w:t>LETHBRIDGE SCHOOL DISTRICT NO (lethsd.ab.ca)</w:t>
        </w:r>
      </w:hyperlink>
    </w:p>
    <w:p w14:paraId="700D02BC" w14:textId="51D2592C" w:rsidR="00207046" w:rsidRPr="00E174A7" w:rsidRDefault="009F51BC" w:rsidP="00E174A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DB3C088" wp14:editId="0E1C15E3">
            <wp:simplePos x="0" y="0"/>
            <wp:positionH relativeFrom="margin">
              <wp:posOffset>-152400</wp:posOffset>
            </wp:positionH>
            <wp:positionV relativeFrom="paragraph">
              <wp:posOffset>-409575</wp:posOffset>
            </wp:positionV>
            <wp:extent cx="7277100" cy="9900728"/>
            <wp:effectExtent l="0" t="0" r="0" b="5715"/>
            <wp:wrapNone/>
            <wp:docPr id="5" name="Picture 5" descr="Boundaries.pdf and 1 more page - Work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oundaries.pdf and 1 more page - Work - Microsoft​ Edg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1" t="17261" r="22360" b="6250"/>
                    <a:stretch/>
                  </pic:blipFill>
                  <pic:spPr bwMode="auto">
                    <a:xfrm>
                      <a:off x="0" y="0"/>
                      <a:ext cx="7282479" cy="9908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046" w:rsidRPr="00E174A7" w:rsidSect="009505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124"/>
    <w:multiLevelType w:val="hybridMultilevel"/>
    <w:tmpl w:val="F120FCDE"/>
    <w:lvl w:ilvl="0" w:tplc="1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23E3BE4"/>
    <w:multiLevelType w:val="hybridMultilevel"/>
    <w:tmpl w:val="021E79DA"/>
    <w:lvl w:ilvl="0" w:tplc="EC46D7D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04A5439"/>
    <w:multiLevelType w:val="hybridMultilevel"/>
    <w:tmpl w:val="7B029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B5BFD"/>
    <w:multiLevelType w:val="hybridMultilevel"/>
    <w:tmpl w:val="784A4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F2AF2"/>
    <w:multiLevelType w:val="hybridMultilevel"/>
    <w:tmpl w:val="B6CADCBA"/>
    <w:lvl w:ilvl="0" w:tplc="10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AFC5E67"/>
    <w:multiLevelType w:val="hybridMultilevel"/>
    <w:tmpl w:val="A29EF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34"/>
    <w:rsid w:val="00026A3B"/>
    <w:rsid w:val="00207046"/>
    <w:rsid w:val="00212A4C"/>
    <w:rsid w:val="00234E10"/>
    <w:rsid w:val="00264A04"/>
    <w:rsid w:val="00284F9E"/>
    <w:rsid w:val="00291264"/>
    <w:rsid w:val="003004DF"/>
    <w:rsid w:val="0032085F"/>
    <w:rsid w:val="00363C2A"/>
    <w:rsid w:val="00377E5C"/>
    <w:rsid w:val="00386E25"/>
    <w:rsid w:val="003B155E"/>
    <w:rsid w:val="004C7A84"/>
    <w:rsid w:val="004D2D71"/>
    <w:rsid w:val="00535E75"/>
    <w:rsid w:val="0053750E"/>
    <w:rsid w:val="005A7C9A"/>
    <w:rsid w:val="00620981"/>
    <w:rsid w:val="0062158E"/>
    <w:rsid w:val="006570F5"/>
    <w:rsid w:val="00680434"/>
    <w:rsid w:val="006966FD"/>
    <w:rsid w:val="0070127D"/>
    <w:rsid w:val="007D64E6"/>
    <w:rsid w:val="00800847"/>
    <w:rsid w:val="00871E73"/>
    <w:rsid w:val="008F4F89"/>
    <w:rsid w:val="00950529"/>
    <w:rsid w:val="00963413"/>
    <w:rsid w:val="009C57F1"/>
    <w:rsid w:val="009F51BC"/>
    <w:rsid w:val="00A7089D"/>
    <w:rsid w:val="00A96F1D"/>
    <w:rsid w:val="00AC0672"/>
    <w:rsid w:val="00AD1CAB"/>
    <w:rsid w:val="00AF7EA7"/>
    <w:rsid w:val="00C75349"/>
    <w:rsid w:val="00D10E0A"/>
    <w:rsid w:val="00D21F8D"/>
    <w:rsid w:val="00DF7A75"/>
    <w:rsid w:val="00E07604"/>
    <w:rsid w:val="00E174A7"/>
    <w:rsid w:val="00E31DF3"/>
    <w:rsid w:val="00E36C1A"/>
    <w:rsid w:val="00E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EC28"/>
  <w15:chartTrackingRefBased/>
  <w15:docId w15:val="{1FA32C1E-48EF-4D38-9048-1896D2D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5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E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hyperlink" Target="https://www.lethsd.ab.ca/our-district/news/post/board-of-trustees-passes-motion-to-change-school-boundaries-for-2021-2022" TargetMode="External"/><Relationship Id="rId12" Type="http://schemas.openxmlformats.org/officeDocument/2006/relationships/hyperlink" Target="https://www.lethsd.ab.ca/download/187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eeanne.tedder@lethsd.ab.c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lethsd.ab.ca/download/3324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Division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Wilde</dc:creator>
  <cp:keywords/>
  <dc:description/>
  <cp:lastModifiedBy>Angela Wilde</cp:lastModifiedBy>
  <cp:revision>2</cp:revision>
  <cp:lastPrinted>2021-03-05T22:10:00Z</cp:lastPrinted>
  <dcterms:created xsi:type="dcterms:W3CDTF">2021-03-08T16:16:00Z</dcterms:created>
  <dcterms:modified xsi:type="dcterms:W3CDTF">2021-03-08T16:16:00Z</dcterms:modified>
</cp:coreProperties>
</file>